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4C14" w14:textId="77777777" w:rsidR="009214D8" w:rsidRDefault="009214D8">
      <w:pPr>
        <w:rPr>
          <w:rFonts w:hint="eastAsia"/>
        </w:rPr>
      </w:pPr>
    </w:p>
    <w:p w14:paraId="3FF87E8E" w14:textId="77777777" w:rsidR="009214D8" w:rsidRDefault="009214D8">
      <w:pPr>
        <w:rPr>
          <w:rFonts w:hint="eastAsia"/>
        </w:rPr>
      </w:pPr>
      <w:r>
        <w:rPr>
          <w:rFonts w:hint="eastAsia"/>
        </w:rPr>
        <w:t>沐浴 的拼音</w:t>
      </w:r>
    </w:p>
    <w:p w14:paraId="3667EAD8" w14:textId="77777777" w:rsidR="009214D8" w:rsidRDefault="009214D8">
      <w:pPr>
        <w:rPr>
          <w:rFonts w:hint="eastAsia"/>
        </w:rPr>
      </w:pPr>
      <w:r>
        <w:rPr>
          <w:rFonts w:hint="eastAsia"/>
        </w:rPr>
        <w:t>沐浴，这个词汇在汉语中拥有深厚的文化底蕴和日常实用性。首先从拼音的角度来看，“沐浴”一词的拼音是“mù yù”。其中，“沐”的拼音是“mù”，第四声，意味着洗头或洗澡；而“浴”的拼音是“yù”，第四声，主要指的是洗澡或是沉浸在某种情境之中。这两个字合在一起，不仅描绘了身体清洁的过程，更深层次地表达了净化心灵、放松身心的状态。</w:t>
      </w:r>
    </w:p>
    <w:p w14:paraId="32B96234" w14:textId="77777777" w:rsidR="009214D8" w:rsidRDefault="009214D8">
      <w:pPr>
        <w:rPr>
          <w:rFonts w:hint="eastAsia"/>
        </w:rPr>
      </w:pPr>
    </w:p>
    <w:p w14:paraId="515598B1" w14:textId="77777777" w:rsidR="009214D8" w:rsidRDefault="009214D8">
      <w:pPr>
        <w:rPr>
          <w:rFonts w:hint="eastAsia"/>
        </w:rPr>
      </w:pPr>
    </w:p>
    <w:p w14:paraId="458274F5" w14:textId="77777777" w:rsidR="009214D8" w:rsidRDefault="009214D8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535D9E60" w14:textId="77777777" w:rsidR="009214D8" w:rsidRDefault="009214D8">
      <w:pPr>
        <w:rPr>
          <w:rFonts w:hint="eastAsia"/>
        </w:rPr>
      </w:pPr>
      <w:r>
        <w:rPr>
          <w:rFonts w:hint="eastAsia"/>
        </w:rPr>
        <w:t>在中国古代，沐浴不仅仅是个人卫生的一部分，它还具有重要的礼仪意义。例如，在一些传统节日里，人们会通过沐浴来表达对祖先的尊敬或是祈求好运。历史上，沐浴还与养生之道紧密相连。古人认为，通过沐浴可以调节人体阴阳平衡，促进气血循环，从而达到强身健体的目的。随着时间的发展，沐浴的形式也日益多样化，从简单的清水冲洗到使用各种草药泡澡，每一种方式都承载着不同的文化和健康理念。</w:t>
      </w:r>
    </w:p>
    <w:p w14:paraId="75861C58" w14:textId="77777777" w:rsidR="009214D8" w:rsidRDefault="009214D8">
      <w:pPr>
        <w:rPr>
          <w:rFonts w:hint="eastAsia"/>
        </w:rPr>
      </w:pPr>
    </w:p>
    <w:p w14:paraId="0310BCC6" w14:textId="77777777" w:rsidR="009214D8" w:rsidRDefault="009214D8">
      <w:pPr>
        <w:rPr>
          <w:rFonts w:hint="eastAsia"/>
        </w:rPr>
      </w:pPr>
    </w:p>
    <w:p w14:paraId="49F22D4F" w14:textId="77777777" w:rsidR="009214D8" w:rsidRDefault="009214D8">
      <w:pPr>
        <w:rPr>
          <w:rFonts w:hint="eastAsia"/>
        </w:rPr>
      </w:pPr>
      <w:r>
        <w:rPr>
          <w:rFonts w:hint="eastAsia"/>
        </w:rPr>
        <w:t>现代生活中的沐浴</w:t>
      </w:r>
    </w:p>
    <w:p w14:paraId="03017C7C" w14:textId="77777777" w:rsidR="009214D8" w:rsidRDefault="009214D8">
      <w:pPr>
        <w:rPr>
          <w:rFonts w:hint="eastAsia"/>
        </w:rPr>
      </w:pPr>
      <w:r>
        <w:rPr>
          <w:rFonts w:hint="eastAsia"/>
        </w:rPr>
        <w:t>进入现代社会，沐浴的意义得到了进一步的扩展。对于许多人来说，一天中最放松的时刻莫过于晚上回家后的一场热水澡。这不仅是消除疲劳的有效方法，也是缓解压力的好途径。随着科技的进步，市场上出现了种类繁多的沐浴产品，如香皂、沐浴露、精油等，它们不仅能深层清洁肌肤，还能带来令人愉悦的香气体验。选择适合自己皮肤类型的沐浴产品，已经成为很多人追求高品质生活的表现之一。</w:t>
      </w:r>
    </w:p>
    <w:p w14:paraId="137CC381" w14:textId="77777777" w:rsidR="009214D8" w:rsidRDefault="009214D8">
      <w:pPr>
        <w:rPr>
          <w:rFonts w:hint="eastAsia"/>
        </w:rPr>
      </w:pPr>
    </w:p>
    <w:p w14:paraId="1C3DA543" w14:textId="77777777" w:rsidR="009214D8" w:rsidRDefault="009214D8">
      <w:pPr>
        <w:rPr>
          <w:rFonts w:hint="eastAsia"/>
        </w:rPr>
      </w:pPr>
    </w:p>
    <w:p w14:paraId="213DA55A" w14:textId="77777777" w:rsidR="009214D8" w:rsidRDefault="009214D8">
      <w:pPr>
        <w:rPr>
          <w:rFonts w:hint="eastAsia"/>
        </w:rPr>
      </w:pPr>
      <w:r>
        <w:rPr>
          <w:rFonts w:hint="eastAsia"/>
        </w:rPr>
        <w:t>沐浴对健康的益处</w:t>
      </w:r>
    </w:p>
    <w:p w14:paraId="11527F9A" w14:textId="77777777" w:rsidR="009214D8" w:rsidRDefault="009214D8">
      <w:pPr>
        <w:rPr>
          <w:rFonts w:hint="eastAsia"/>
        </w:rPr>
      </w:pPr>
      <w:r>
        <w:rPr>
          <w:rFonts w:hint="eastAsia"/>
        </w:rPr>
        <w:t>科学证明，适当的沐浴有助于改善身体健康。温水淋浴可以扩张血管，增加血液循环，有助于减轻肌肉紧张和疼痛。同时，冷水澡则能增强免疫系统功能，提高身体抵抗力。除此之外，沐浴过程中释放的热气可以帮助清理呼吸道，减少感冒的发生几率。因此，根据个人的身体状况和环境温度合理安排沐浴方式，对于保持良好的健康状态至关重要。</w:t>
      </w:r>
    </w:p>
    <w:p w14:paraId="0C53DEB3" w14:textId="77777777" w:rsidR="009214D8" w:rsidRDefault="009214D8">
      <w:pPr>
        <w:rPr>
          <w:rFonts w:hint="eastAsia"/>
        </w:rPr>
      </w:pPr>
    </w:p>
    <w:p w14:paraId="109AE87D" w14:textId="77777777" w:rsidR="009214D8" w:rsidRDefault="009214D8">
      <w:pPr>
        <w:rPr>
          <w:rFonts w:hint="eastAsia"/>
        </w:rPr>
      </w:pPr>
    </w:p>
    <w:p w14:paraId="1E6E78CB" w14:textId="77777777" w:rsidR="009214D8" w:rsidRDefault="009214D8">
      <w:pPr>
        <w:rPr>
          <w:rFonts w:hint="eastAsia"/>
        </w:rPr>
      </w:pPr>
      <w:r>
        <w:rPr>
          <w:rFonts w:hint="eastAsia"/>
        </w:rPr>
        <w:t>环保意识下的沐浴习惯</w:t>
      </w:r>
    </w:p>
    <w:p w14:paraId="63A5A9BD" w14:textId="77777777" w:rsidR="009214D8" w:rsidRDefault="009214D8">
      <w:pPr>
        <w:rPr>
          <w:rFonts w:hint="eastAsia"/>
        </w:rPr>
      </w:pPr>
      <w:r>
        <w:rPr>
          <w:rFonts w:hint="eastAsia"/>
        </w:rPr>
        <w:t>随着全球环保意识的提升，越来越多的人开始关注如何在享受沐浴乐趣的同时减少水资源浪费。例如，缩短淋浴时间、使用节水型花洒等都是有效的方法。选择天然成分的沐浴产品也有助于减少化学物质对环境的影响。通过这些小小的改变，我们不仅可以享受到舒适的沐浴体验，还能为保护地球环境贡献自己的一份力量。</w:t>
      </w:r>
    </w:p>
    <w:p w14:paraId="374E4EDB" w14:textId="77777777" w:rsidR="009214D8" w:rsidRDefault="009214D8">
      <w:pPr>
        <w:rPr>
          <w:rFonts w:hint="eastAsia"/>
        </w:rPr>
      </w:pPr>
    </w:p>
    <w:p w14:paraId="2C9D0077" w14:textId="77777777" w:rsidR="009214D8" w:rsidRDefault="009214D8">
      <w:pPr>
        <w:rPr>
          <w:rFonts w:hint="eastAsia"/>
        </w:rPr>
      </w:pPr>
    </w:p>
    <w:p w14:paraId="727442B8" w14:textId="77777777" w:rsidR="009214D8" w:rsidRDefault="00921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6BBE5" w14:textId="1E27A867" w:rsidR="007462C4" w:rsidRDefault="007462C4"/>
    <w:sectPr w:rsidR="00746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C4"/>
    <w:rsid w:val="007462C4"/>
    <w:rsid w:val="009214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681F8-4847-4FB5-837F-B1B7838B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